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7C5D" w14:textId="77777777" w:rsidR="003B4397" w:rsidRDefault="003B4397" w:rsidP="003B4397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 xml:space="preserve">1 </w:t>
      </w:r>
    </w:p>
    <w:p w14:paraId="6CE6EC8D" w14:textId="77777777" w:rsidR="003B4397" w:rsidRDefault="003B4397" w:rsidP="003B4397">
      <w:pPr>
        <w:widowControl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会议日程</w:t>
      </w:r>
    </w:p>
    <w:p w14:paraId="720DC54C" w14:textId="77777777" w:rsidR="003B4397" w:rsidRDefault="003B4397" w:rsidP="003B4397">
      <w:pPr>
        <w:spacing w:afterLines="25" w:after="78" w:line="336" w:lineRule="auto"/>
        <w:rPr>
          <w:b/>
          <w:sz w:val="24"/>
          <w:szCs w:val="24"/>
        </w:rPr>
      </w:pPr>
    </w:p>
    <w:tbl>
      <w:tblPr>
        <w:tblStyle w:val="a7"/>
        <w:tblW w:w="9284" w:type="dxa"/>
        <w:jc w:val="center"/>
        <w:tblLook w:val="04A0" w:firstRow="1" w:lastRow="0" w:firstColumn="1" w:lastColumn="0" w:noHBand="0" w:noVBand="1"/>
      </w:tblPr>
      <w:tblGrid>
        <w:gridCol w:w="1998"/>
        <w:gridCol w:w="1560"/>
        <w:gridCol w:w="4394"/>
        <w:gridCol w:w="1332"/>
      </w:tblGrid>
      <w:tr w:rsidR="003B4397" w14:paraId="4930FE9D" w14:textId="77777777" w:rsidTr="00C016AA">
        <w:trPr>
          <w:jc w:val="center"/>
        </w:trPr>
        <w:tc>
          <w:tcPr>
            <w:tcW w:w="1998" w:type="dxa"/>
          </w:tcPr>
          <w:p w14:paraId="1556D9FE" w14:textId="77777777" w:rsidR="003B4397" w:rsidRDefault="003B4397" w:rsidP="00C016AA">
            <w:pPr>
              <w:spacing w:line="33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560" w:type="dxa"/>
          </w:tcPr>
          <w:p w14:paraId="3FF58F9C" w14:textId="77777777" w:rsidR="003B4397" w:rsidRDefault="003B4397" w:rsidP="00C016AA">
            <w:pPr>
              <w:spacing w:line="33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4394" w:type="dxa"/>
          </w:tcPr>
          <w:p w14:paraId="4A931F33" w14:textId="77777777" w:rsidR="003B4397" w:rsidRDefault="003B4397" w:rsidP="00C016AA">
            <w:pPr>
              <w:spacing w:line="33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1332" w:type="dxa"/>
          </w:tcPr>
          <w:p w14:paraId="0920C4F7" w14:textId="77777777" w:rsidR="003B4397" w:rsidRDefault="003B4397" w:rsidP="00C016AA">
            <w:pPr>
              <w:spacing w:line="33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主持</w:t>
            </w:r>
          </w:p>
        </w:tc>
      </w:tr>
      <w:tr w:rsidR="003B4397" w14:paraId="2AC76027" w14:textId="77777777" w:rsidTr="00C016AA">
        <w:trPr>
          <w:jc w:val="center"/>
        </w:trPr>
        <w:tc>
          <w:tcPr>
            <w:tcW w:w="1998" w:type="dxa"/>
          </w:tcPr>
          <w:p w14:paraId="77A4A06D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6" w:type="dxa"/>
            <w:gridSpan w:val="3"/>
          </w:tcPr>
          <w:p w14:paraId="01AB7C2C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特邀嘉宾报到</w:t>
            </w:r>
          </w:p>
        </w:tc>
      </w:tr>
      <w:tr w:rsidR="003B4397" w14:paraId="3A55C346" w14:textId="77777777" w:rsidTr="00C016AA">
        <w:trPr>
          <w:jc w:val="center"/>
        </w:trPr>
        <w:tc>
          <w:tcPr>
            <w:tcW w:w="1998" w:type="dxa"/>
            <w:vMerge w:val="restart"/>
          </w:tcPr>
          <w:p w14:paraId="3DC08C8A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6" w:type="dxa"/>
            <w:gridSpan w:val="3"/>
          </w:tcPr>
          <w:p w14:paraId="1EDC68D8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10:00--13:30 </w:t>
            </w:r>
            <w:r>
              <w:rPr>
                <w:rFonts w:hint="eastAsia"/>
                <w:szCs w:val="21"/>
              </w:rPr>
              <w:t>参赛选手报到</w:t>
            </w:r>
          </w:p>
          <w:p w14:paraId="08AEF0BA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14: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0 </w:t>
            </w:r>
            <w:r>
              <w:rPr>
                <w:rFonts w:hint="eastAsia"/>
                <w:szCs w:val="21"/>
              </w:rPr>
              <w:t>正式比赛</w:t>
            </w:r>
          </w:p>
        </w:tc>
      </w:tr>
      <w:tr w:rsidR="003B4397" w14:paraId="51592B4C" w14:textId="77777777" w:rsidTr="00C016AA">
        <w:trPr>
          <w:jc w:val="center"/>
        </w:trPr>
        <w:tc>
          <w:tcPr>
            <w:tcW w:w="1998" w:type="dxa"/>
            <w:vMerge/>
          </w:tcPr>
          <w:p w14:paraId="073114A6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00F1CAF9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领导致辞</w:t>
            </w:r>
          </w:p>
        </w:tc>
        <w:tc>
          <w:tcPr>
            <w:tcW w:w="4394" w:type="dxa"/>
          </w:tcPr>
          <w:p w14:paraId="57045B71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黑龙江省药学会王喜军理事长致辞</w:t>
            </w:r>
          </w:p>
        </w:tc>
        <w:tc>
          <w:tcPr>
            <w:tcW w:w="1332" w:type="dxa"/>
          </w:tcPr>
          <w:p w14:paraId="5D34E59A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</w:tr>
      <w:tr w:rsidR="003B4397" w14:paraId="3F24418D" w14:textId="77777777" w:rsidTr="00C016AA">
        <w:trPr>
          <w:jc w:val="center"/>
        </w:trPr>
        <w:tc>
          <w:tcPr>
            <w:tcW w:w="1998" w:type="dxa"/>
            <w:vMerge/>
          </w:tcPr>
          <w:p w14:paraId="64DEE118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556E316E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现场评审</w:t>
            </w:r>
          </w:p>
        </w:tc>
        <w:tc>
          <w:tcPr>
            <w:tcW w:w="4394" w:type="dxa"/>
          </w:tcPr>
          <w:p w14:paraId="7F6B2F62" w14:textId="77777777" w:rsidR="003B4397" w:rsidRDefault="003B4397" w:rsidP="003B4397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每位参赛选手现场</w:t>
            </w:r>
            <w:r>
              <w:rPr>
                <w:rFonts w:hint="eastAsia"/>
                <w:szCs w:val="21"/>
              </w:rPr>
              <w:t>PPT</w:t>
            </w:r>
            <w:r>
              <w:rPr>
                <w:rFonts w:hint="eastAsia"/>
                <w:szCs w:val="21"/>
              </w:rPr>
              <w:t>报告不超过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分钟，导师推荐介绍不超过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分钟。</w:t>
            </w:r>
          </w:p>
          <w:p w14:paraId="4E05CE6B" w14:textId="77777777" w:rsidR="003B4397" w:rsidRDefault="003B4397" w:rsidP="003B4397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要求隐去单位和姓名，</w:t>
            </w:r>
          </w:p>
          <w:p w14:paraId="4FCCB69D" w14:textId="77777777" w:rsidR="003B4397" w:rsidRDefault="003B4397" w:rsidP="003B4397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选手报告顺序现场抽签决定。</w:t>
            </w:r>
          </w:p>
          <w:p w14:paraId="7B867368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 </w:t>
            </w:r>
            <w:r>
              <w:rPr>
                <w:rFonts w:hint="eastAsia"/>
                <w:szCs w:val="21"/>
              </w:rPr>
              <w:t>专家现场打分。</w:t>
            </w:r>
          </w:p>
        </w:tc>
        <w:tc>
          <w:tcPr>
            <w:tcW w:w="1332" w:type="dxa"/>
            <w:vMerge w:val="restart"/>
          </w:tcPr>
          <w:p w14:paraId="70065CD5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</w:tr>
      <w:tr w:rsidR="003B4397" w14:paraId="3FC876D2" w14:textId="77777777" w:rsidTr="00C016AA">
        <w:trPr>
          <w:jc w:val="center"/>
        </w:trPr>
        <w:tc>
          <w:tcPr>
            <w:tcW w:w="1998" w:type="dxa"/>
            <w:vMerge/>
          </w:tcPr>
          <w:p w14:paraId="6CF3A6E5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5A5695E0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专家点评</w:t>
            </w:r>
          </w:p>
        </w:tc>
        <w:tc>
          <w:tcPr>
            <w:tcW w:w="4394" w:type="dxa"/>
          </w:tcPr>
          <w:p w14:paraId="46C0A7CA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  <w:tc>
          <w:tcPr>
            <w:tcW w:w="1332" w:type="dxa"/>
            <w:vMerge/>
          </w:tcPr>
          <w:p w14:paraId="67F1BC0F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</w:tr>
      <w:tr w:rsidR="003B4397" w14:paraId="64093A9E" w14:textId="77777777" w:rsidTr="00C016AA">
        <w:trPr>
          <w:jc w:val="center"/>
        </w:trPr>
        <w:tc>
          <w:tcPr>
            <w:tcW w:w="1998" w:type="dxa"/>
            <w:vMerge/>
          </w:tcPr>
          <w:p w14:paraId="08833B4C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2D868064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支持单位致辞</w:t>
            </w:r>
          </w:p>
        </w:tc>
        <w:tc>
          <w:tcPr>
            <w:tcW w:w="4394" w:type="dxa"/>
          </w:tcPr>
          <w:p w14:paraId="1BF8557F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  <w:tc>
          <w:tcPr>
            <w:tcW w:w="1332" w:type="dxa"/>
            <w:vMerge/>
          </w:tcPr>
          <w:p w14:paraId="20F4A276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</w:tr>
      <w:tr w:rsidR="003B4397" w14:paraId="5C9C2949" w14:textId="77777777" w:rsidTr="00C016AA">
        <w:trPr>
          <w:trHeight w:val="792"/>
          <w:jc w:val="center"/>
        </w:trPr>
        <w:tc>
          <w:tcPr>
            <w:tcW w:w="1998" w:type="dxa"/>
            <w:vMerge/>
          </w:tcPr>
          <w:p w14:paraId="511AB09D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07F6627C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公布评审结果</w:t>
            </w:r>
          </w:p>
          <w:p w14:paraId="122CF4A9" w14:textId="77777777" w:rsidR="003B4397" w:rsidRDefault="003B4397" w:rsidP="00C01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及颁奖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394" w:type="dxa"/>
          </w:tcPr>
          <w:p w14:paraId="61B2A10E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黑龙江省药学会领导及评审专家为选手颁奖</w:t>
            </w:r>
          </w:p>
        </w:tc>
        <w:tc>
          <w:tcPr>
            <w:tcW w:w="1332" w:type="dxa"/>
            <w:vMerge/>
          </w:tcPr>
          <w:p w14:paraId="1CD96FA1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</w:tr>
      <w:tr w:rsidR="003B4397" w14:paraId="3DCD85C6" w14:textId="77777777" w:rsidTr="00C016AA">
        <w:trPr>
          <w:jc w:val="center"/>
        </w:trPr>
        <w:tc>
          <w:tcPr>
            <w:tcW w:w="1998" w:type="dxa"/>
            <w:vMerge/>
          </w:tcPr>
          <w:p w14:paraId="6DE8BF64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1503526C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</w:p>
        </w:tc>
        <w:tc>
          <w:tcPr>
            <w:tcW w:w="4394" w:type="dxa"/>
          </w:tcPr>
          <w:p w14:paraId="3B7DACB6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黑龙江省药学会曲章义书记</w:t>
            </w:r>
          </w:p>
        </w:tc>
        <w:tc>
          <w:tcPr>
            <w:tcW w:w="1332" w:type="dxa"/>
            <w:vMerge/>
          </w:tcPr>
          <w:p w14:paraId="5F5793CA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</w:p>
        </w:tc>
      </w:tr>
      <w:tr w:rsidR="003B4397" w14:paraId="553E817F" w14:textId="77777777" w:rsidTr="00C016AA">
        <w:trPr>
          <w:jc w:val="center"/>
        </w:trPr>
        <w:tc>
          <w:tcPr>
            <w:tcW w:w="1998" w:type="dxa"/>
          </w:tcPr>
          <w:p w14:paraId="1091CB28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6" w:type="dxa"/>
            <w:gridSpan w:val="3"/>
          </w:tcPr>
          <w:p w14:paraId="442B8949" w14:textId="77777777" w:rsidR="003B4397" w:rsidRDefault="003B4397" w:rsidP="00C016AA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离会</w:t>
            </w:r>
          </w:p>
        </w:tc>
      </w:tr>
    </w:tbl>
    <w:p w14:paraId="59FAC605" w14:textId="77777777" w:rsidR="003B4397" w:rsidRDefault="003B4397" w:rsidP="003B4397">
      <w:pPr>
        <w:spacing w:line="336" w:lineRule="auto"/>
        <w:rPr>
          <w:sz w:val="24"/>
          <w:szCs w:val="24"/>
        </w:rPr>
      </w:pPr>
    </w:p>
    <w:p w14:paraId="048B8257" w14:textId="77777777" w:rsidR="003B4397" w:rsidRDefault="003B4397" w:rsidP="003B4397">
      <w:pPr>
        <w:pStyle w:val="a8"/>
        <w:spacing w:line="360" w:lineRule="auto"/>
        <w:ind w:leftChars="200" w:left="420" w:firstLineChars="50" w:firstLine="1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6C2ED1" w14:textId="018ABDCB" w:rsidR="0064267E" w:rsidRDefault="0064267E">
      <w:pPr>
        <w:rPr>
          <w:rFonts w:hint="eastAsia"/>
        </w:rPr>
      </w:pPr>
    </w:p>
    <w:sectPr w:rsidR="0064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D9D2" w14:textId="77777777" w:rsidR="00C430A7" w:rsidRDefault="00C430A7" w:rsidP="003B4397">
      <w:r>
        <w:separator/>
      </w:r>
    </w:p>
  </w:endnote>
  <w:endnote w:type="continuationSeparator" w:id="0">
    <w:p w14:paraId="181C7037" w14:textId="77777777" w:rsidR="00C430A7" w:rsidRDefault="00C430A7" w:rsidP="003B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F0A1" w14:textId="77777777" w:rsidR="00C430A7" w:rsidRDefault="00C430A7" w:rsidP="003B4397">
      <w:r>
        <w:separator/>
      </w:r>
    </w:p>
  </w:footnote>
  <w:footnote w:type="continuationSeparator" w:id="0">
    <w:p w14:paraId="0ED06082" w14:textId="77777777" w:rsidR="00C430A7" w:rsidRDefault="00C430A7" w:rsidP="003B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3FA7"/>
    <w:multiLevelType w:val="singleLevel"/>
    <w:tmpl w:val="0DB23FA7"/>
    <w:lvl w:ilvl="0">
      <w:start w:val="1"/>
      <w:numFmt w:val="decimal"/>
      <w:suff w:val="space"/>
      <w:lvlText w:val="%1."/>
      <w:lvlJc w:val="left"/>
    </w:lvl>
  </w:abstractNum>
  <w:num w:numId="1" w16cid:durableId="199775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50"/>
    <w:rsid w:val="002B0E75"/>
    <w:rsid w:val="003B4397"/>
    <w:rsid w:val="00454B20"/>
    <w:rsid w:val="004B5F50"/>
    <w:rsid w:val="0064267E"/>
    <w:rsid w:val="00C430A7"/>
    <w:rsid w:val="00C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9A8E"/>
  <w15:chartTrackingRefBased/>
  <w15:docId w15:val="{FDEC9B71-2D6C-42A8-BD47-724065C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3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397"/>
    <w:rPr>
      <w:sz w:val="18"/>
      <w:szCs w:val="18"/>
    </w:rPr>
  </w:style>
  <w:style w:type="table" w:styleId="a7">
    <w:name w:val="Table Grid"/>
    <w:basedOn w:val="a1"/>
    <w:uiPriority w:val="59"/>
    <w:qFormat/>
    <w:rsid w:val="003B43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43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Yu</dc:creator>
  <cp:keywords/>
  <dc:description/>
  <cp:lastModifiedBy>Yang Yu</cp:lastModifiedBy>
  <cp:revision>2</cp:revision>
  <dcterms:created xsi:type="dcterms:W3CDTF">2024-07-09T02:22:00Z</dcterms:created>
  <dcterms:modified xsi:type="dcterms:W3CDTF">2024-07-09T02:22:00Z</dcterms:modified>
</cp:coreProperties>
</file>